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495" w:rsidRPr="00F36149" w:rsidRDefault="00BD67ED" w:rsidP="00F36149">
      <w:pPr>
        <w:jc w:val="center"/>
        <w:rPr>
          <w:b/>
        </w:rPr>
      </w:pPr>
      <w:bookmarkStart w:id="0" w:name="_GoBack"/>
      <w:bookmarkEnd w:id="0"/>
      <w:r w:rsidRPr="00F36149">
        <w:rPr>
          <w:b/>
        </w:rPr>
        <w:t>Tis The Season Collection – Nutrition Facts</w:t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>
        <w:t>Vanilla Bean Cane Sugar</w:t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 w:rsidRPr="00BD67ED">
        <w:drawing>
          <wp:inline distT="0" distB="0" distL="0" distR="0" wp14:anchorId="586F93C7" wp14:editId="4C4A04DE">
            <wp:extent cx="11430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>
        <w:t>Spicy Chocolate Cinnamon Cane Sugar</w:t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 w:rsidRPr="00BD67ED">
        <w:drawing>
          <wp:inline distT="0" distB="0" distL="0" distR="0" wp14:anchorId="366C185C" wp14:editId="583C6EA2">
            <wp:extent cx="1143000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>
        <w:t>Snickerdoodle Cane Sugar</w:t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 w:rsidRPr="00BD67ED">
        <w:drawing>
          <wp:inline distT="0" distB="0" distL="0" distR="0" wp14:anchorId="0AA62583" wp14:editId="649A7B8D">
            <wp:extent cx="1143000" cy="91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>
        <w:t>Raspberry Cane Sugar</w:t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 w:rsidRPr="00BD67ED">
        <w:drawing>
          <wp:inline distT="0" distB="0" distL="0" distR="0" wp14:anchorId="3EEFBCF4" wp14:editId="7FC3C81C">
            <wp:extent cx="1143000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>
        <w:t>Peppermint Cane Sugar</w:t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 w:rsidRPr="00BD67ED">
        <w:drawing>
          <wp:inline distT="0" distB="0" distL="0" distR="0" wp14:anchorId="1C0C96AD" wp14:editId="71E820A3">
            <wp:extent cx="1143000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>
        <w:lastRenderedPageBreak/>
        <w:t>Gingerbread Cane Sugar</w:t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 w:rsidRPr="00BD67ED">
        <w:drawing>
          <wp:inline distT="0" distB="0" distL="0" distR="0" wp14:anchorId="7F6C0C5D" wp14:editId="37694331">
            <wp:extent cx="1143000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>
        <w:t xml:space="preserve">Caramel Crème </w:t>
      </w:r>
      <w:proofErr w:type="spellStart"/>
      <w:r>
        <w:t>Brulee</w:t>
      </w:r>
      <w:proofErr w:type="spellEnd"/>
      <w:r>
        <w:t xml:space="preserve"> Cane Sugar</w:t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 w:rsidRPr="00BD67ED">
        <w:drawing>
          <wp:inline distT="0" distB="0" distL="0" distR="0" wp14:anchorId="6F5D01F9" wp14:editId="4939014C">
            <wp:extent cx="1143000" cy="91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  <w:r>
        <w:t>Apple Pie Cane Sugar</w:t>
      </w:r>
    </w:p>
    <w:p w:rsidR="00F36149" w:rsidRDefault="00F36149" w:rsidP="00BD67ED">
      <w:pPr>
        <w:jc w:val="both"/>
      </w:pPr>
    </w:p>
    <w:p w:rsidR="00F36149" w:rsidRDefault="00F36149" w:rsidP="00BD67ED">
      <w:pPr>
        <w:jc w:val="both"/>
      </w:pPr>
      <w:r w:rsidRPr="00F36149">
        <w:drawing>
          <wp:inline distT="0" distB="0" distL="0" distR="0" wp14:anchorId="2FBC15FE" wp14:editId="07E4DDFA">
            <wp:extent cx="1143000" cy="91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</w:p>
    <w:p w:rsidR="00BD67ED" w:rsidRDefault="00BD67ED" w:rsidP="00BD67ED">
      <w:pPr>
        <w:jc w:val="both"/>
      </w:pPr>
    </w:p>
    <w:p w:rsidR="00BD67ED" w:rsidRDefault="00BD67ED" w:rsidP="00BD67ED">
      <w:pPr>
        <w:pStyle w:val="ListParagraph"/>
      </w:pPr>
    </w:p>
    <w:p w:rsidR="00BD67ED" w:rsidRDefault="00BD67ED" w:rsidP="00BD67ED">
      <w:pPr>
        <w:pStyle w:val="ListParagraph"/>
      </w:pPr>
    </w:p>
    <w:sectPr w:rsidR="00BD67ED" w:rsidSect="00C369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57B89"/>
    <w:multiLevelType w:val="hybridMultilevel"/>
    <w:tmpl w:val="266AF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B65D02"/>
    <w:multiLevelType w:val="hybridMultilevel"/>
    <w:tmpl w:val="0EEAA7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203CA"/>
    <w:multiLevelType w:val="hybridMultilevel"/>
    <w:tmpl w:val="F47E4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7ED"/>
    <w:rsid w:val="005A5495"/>
    <w:rsid w:val="00BD67ED"/>
    <w:rsid w:val="00C36994"/>
    <w:rsid w:val="00F3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F51F1C"/>
  <w15:chartTrackingRefBased/>
  <w15:docId w15:val="{F327263F-7DA9-9F4B-BB13-125D315FC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Frankie Scanlon</dc:creator>
  <cp:keywords/>
  <dc:description/>
  <cp:lastModifiedBy>Frankie Scanlon</cp:lastModifiedBy>
  <cp:revision>1</cp:revision>
  <dcterms:created xsi:type="dcterms:W3CDTF">2018-11-12T23:20:00Z</dcterms:created>
  <dcterms:modified xsi:type="dcterms:W3CDTF">2018-11-12T23:31:00Z</dcterms:modified>
</cp:coreProperties>
</file>